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EFF8" w14:textId="2D8EB9C3" w:rsidR="000A483A" w:rsidRPr="00885E51" w:rsidRDefault="000A483A" w:rsidP="002678ED">
      <w:pPr>
        <w:jc w:val="center"/>
        <w:rPr>
          <w:rFonts w:ascii="Castellar" w:hAnsi="Castellar"/>
          <w:b/>
          <w:sz w:val="24"/>
          <w:szCs w:val="24"/>
        </w:rPr>
      </w:pPr>
      <w:bookmarkStart w:id="0" w:name="_GoBack"/>
      <w:bookmarkEnd w:id="0"/>
      <w:r w:rsidRPr="002678ED">
        <w:rPr>
          <w:rFonts w:ascii="Castellar" w:hAnsi="Castellar"/>
          <w:b/>
          <w:sz w:val="44"/>
          <w:szCs w:val="44"/>
        </w:rPr>
        <w:t xml:space="preserve">TCBBA MEMBER </w:t>
      </w:r>
      <w:r w:rsidR="00412BDD" w:rsidRPr="002678ED">
        <w:rPr>
          <w:rFonts w:ascii="Castellar" w:hAnsi="Castellar"/>
          <w:b/>
          <w:sz w:val="44"/>
          <w:szCs w:val="44"/>
        </w:rPr>
        <w:t xml:space="preserve">APPLICATION </w:t>
      </w:r>
      <w:r w:rsidRPr="002678ED">
        <w:rPr>
          <w:rFonts w:ascii="Castellar" w:hAnsi="Castellar"/>
          <w:b/>
          <w:sz w:val="44"/>
          <w:szCs w:val="44"/>
        </w:rPr>
        <w:t>&amp; WAIVER</w:t>
      </w:r>
      <w:r w:rsidR="00885E51">
        <w:rPr>
          <w:rFonts w:ascii="Castellar" w:hAnsi="Castellar"/>
          <w:b/>
          <w:sz w:val="44"/>
          <w:szCs w:val="44"/>
        </w:rPr>
        <w:br/>
      </w:r>
      <w:r w:rsidR="00885E51">
        <w:rPr>
          <w:rFonts w:ascii="Castellar" w:hAnsi="Castellar"/>
          <w:b/>
          <w:sz w:val="24"/>
          <w:szCs w:val="24"/>
        </w:rPr>
        <w:t xml:space="preserve">Please fill out </w:t>
      </w:r>
      <w:r w:rsidR="00885E51" w:rsidRPr="00885E51">
        <w:rPr>
          <w:rFonts w:ascii="Castellar" w:hAnsi="Castellar"/>
          <w:b/>
          <w:sz w:val="24"/>
          <w:szCs w:val="24"/>
          <w:u w:val="single"/>
        </w:rPr>
        <w:t>all</w:t>
      </w:r>
      <w:r w:rsidR="00885E51">
        <w:rPr>
          <w:rFonts w:ascii="Castellar" w:hAnsi="Castellar"/>
          <w:b/>
          <w:sz w:val="24"/>
          <w:szCs w:val="24"/>
        </w:rPr>
        <w:t xml:space="preserve"> fields</w:t>
      </w:r>
    </w:p>
    <w:p w14:paraId="0763B25F" w14:textId="77777777" w:rsidR="002678ED" w:rsidRPr="002678ED" w:rsidRDefault="002678ED" w:rsidP="002678ED">
      <w:pPr>
        <w:jc w:val="center"/>
        <w:rPr>
          <w:rFonts w:ascii="Castellar" w:hAnsi="Castellar"/>
          <w:b/>
          <w:sz w:val="16"/>
          <w:szCs w:val="16"/>
        </w:rPr>
      </w:pPr>
    </w:p>
    <w:p w14:paraId="16BE9F9D" w14:textId="177F2682" w:rsidR="001F78DE" w:rsidRDefault="001F78DE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 </w:t>
      </w:r>
      <w:r w:rsidRPr="000A483A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0A483A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>Date:</w:t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1C76C9" w:rsidRPr="001C76C9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6F4CCD" w:rsidRPr="001C76C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6F4CCD" w:rsidRPr="000A483A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6F4CCD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29FDFDE1" w14:textId="03F50A45" w:rsidR="001F78DE" w:rsidRDefault="001F78DE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</w:t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0A483A" w:rsidRPr="000A483A">
        <w:rPr>
          <w:rFonts w:ascii="Times New Roman" w:hAnsi="Times New Roman" w:cs="Times New Roman"/>
          <w:sz w:val="32"/>
          <w:szCs w:val="32"/>
          <w:u w:val="single"/>
        </w:rPr>
        <w:tab/>
      </w:r>
      <w:r w:rsidR="001C76C9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0015FA5" w14:textId="431E442B" w:rsidR="001F78DE" w:rsidRPr="001C76C9" w:rsidRDefault="001C76C9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 w:rsidRPr="001C76C9">
        <w:rPr>
          <w:rFonts w:ascii="Times New Roman" w:hAnsi="Times New Roman" w:cs="Times New Roman"/>
          <w:sz w:val="32"/>
          <w:szCs w:val="32"/>
        </w:rPr>
        <w:t>City: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>State:</w:t>
      </w:r>
      <w:r w:rsidRPr="001C76C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1C76C9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>Zip:</w:t>
      </w:r>
      <w:r w:rsidR="000A483A" w:rsidRPr="001C76C9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FBEEFEF" w14:textId="38F1D3ED" w:rsidR="001F78DE" w:rsidRPr="003B62A1" w:rsidRDefault="000A483A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 w:rsidRPr="003B62A1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F78DE" w:rsidRPr="003B62A1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3B62A1">
        <w:rPr>
          <w:rFonts w:ascii="Times New Roman" w:hAnsi="Times New Roman" w:cs="Times New Roman"/>
          <w:sz w:val="32"/>
          <w:szCs w:val="32"/>
          <w:u w:val="single"/>
        </w:rPr>
        <w:tab/>
        <w:t xml:space="preserve"> </w:t>
      </w:r>
      <w:r w:rsidR="003B62A1" w:rsidRPr="003B62A1">
        <w:rPr>
          <w:rFonts w:ascii="Times New Roman" w:hAnsi="Times New Roman" w:cs="Times New Roman"/>
          <w:sz w:val="32"/>
          <w:szCs w:val="32"/>
        </w:rPr>
        <w:t>Stage</w:t>
      </w:r>
      <w:r w:rsidR="003B62A1">
        <w:rPr>
          <w:rFonts w:ascii="Times New Roman" w:hAnsi="Times New Roman" w:cs="Times New Roman"/>
          <w:sz w:val="32"/>
          <w:szCs w:val="32"/>
        </w:rPr>
        <w:t xml:space="preserve"> </w:t>
      </w:r>
      <w:r w:rsidR="003B62A1" w:rsidRPr="003B62A1">
        <w:rPr>
          <w:rFonts w:ascii="Times New Roman" w:hAnsi="Times New Roman" w:cs="Times New Roman"/>
          <w:sz w:val="32"/>
          <w:szCs w:val="32"/>
        </w:rPr>
        <w:t>name:</w:t>
      </w:r>
      <w:r w:rsidR="003B62A1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3B62A1">
        <w:rPr>
          <w:rFonts w:ascii="Times New Roman" w:hAnsi="Times New Roman" w:cs="Times New Roman"/>
          <w:sz w:val="32"/>
          <w:szCs w:val="32"/>
          <w:u w:val="single"/>
        </w:rPr>
        <w:tab/>
      </w:r>
      <w:r w:rsidR="003B62A1"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</w:t>
      </w:r>
      <w:r w:rsidR="001F78DE" w:rsidRPr="003B62A1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</w:t>
      </w:r>
    </w:p>
    <w:p w14:paraId="7B075B61" w14:textId="2E7251D2" w:rsidR="001F78DE" w:rsidRPr="00F20D75" w:rsidRDefault="002678ED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Birthday</w:t>
      </w:r>
      <w:r w:rsidR="00885E51">
        <w:rPr>
          <w:rFonts w:ascii="Times New Roman" w:hAnsi="Times New Roman" w:cs="Times New Roman"/>
          <w:sz w:val="32"/>
          <w:szCs w:val="32"/>
        </w:rPr>
        <w:t xml:space="preserve"> (Day/Month)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1" w:name="_Hlk535826740"/>
      <w:r>
        <w:rPr>
          <w:rFonts w:ascii="Times New Roman" w:hAnsi="Times New Roman" w:cs="Times New Roman"/>
          <w:sz w:val="32"/>
          <w:szCs w:val="32"/>
          <w:u w:val="single"/>
        </w:rPr>
        <w:tab/>
      </w:r>
      <w:bookmarkEnd w:id="1"/>
      <w:r>
        <w:rPr>
          <w:rFonts w:ascii="Times New Roman" w:hAnsi="Times New Roman" w:cs="Times New Roman"/>
          <w:sz w:val="32"/>
          <w:szCs w:val="32"/>
        </w:rPr>
        <w:t>Phone #:</w:t>
      </w:r>
      <w:r w:rsidR="00F20D7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bookmarkStart w:id="2" w:name="_Hlk535826793"/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="001C76C9">
        <w:rPr>
          <w:rFonts w:ascii="Times New Roman" w:hAnsi="Times New Roman" w:cs="Times New Roman"/>
          <w:sz w:val="32"/>
          <w:szCs w:val="32"/>
          <w:u w:val="single"/>
        </w:rPr>
        <w:tab/>
      </w:r>
      <w:bookmarkEnd w:id="2"/>
      <w:r w:rsidR="00F20D75" w:rsidRPr="00F20D75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14:paraId="64499F98" w14:textId="77777777" w:rsidR="002678ED" w:rsidRDefault="002678ED" w:rsidP="006F4CC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</w:p>
    <w:p w14:paraId="777C7C7B" w14:textId="77777777" w:rsidR="001F78DE" w:rsidRDefault="001F78DE" w:rsidP="00197D88">
      <w:pPr>
        <w:tabs>
          <w:tab w:val="left" w:pos="7335"/>
        </w:tabs>
        <w:ind w:left="1440"/>
        <w:rPr>
          <w:rFonts w:ascii="Castellar" w:hAnsi="Castellar" w:cs="Times New Roman"/>
          <w:sz w:val="32"/>
          <w:szCs w:val="32"/>
        </w:rPr>
      </w:pPr>
      <w:r w:rsidRPr="000A483A">
        <w:rPr>
          <w:rFonts w:ascii="Castellar" w:hAnsi="Castellar" w:cs="Times New Roman"/>
          <w:b/>
          <w:sz w:val="32"/>
          <w:szCs w:val="32"/>
        </w:rPr>
        <w:t>Membership</w:t>
      </w:r>
      <w:r w:rsidR="002678ED">
        <w:rPr>
          <w:rFonts w:ascii="Castellar" w:hAnsi="Castellar" w:cs="Times New Roman"/>
          <w:b/>
          <w:sz w:val="32"/>
          <w:szCs w:val="32"/>
        </w:rPr>
        <w:tab/>
      </w:r>
      <w:r w:rsidRPr="000A483A">
        <w:rPr>
          <w:rFonts w:ascii="Castellar" w:hAnsi="Castellar" w:cs="Times New Roman"/>
          <w:b/>
          <w:sz w:val="32"/>
          <w:szCs w:val="32"/>
        </w:rPr>
        <w:t>C0st</w:t>
      </w:r>
    </w:p>
    <w:p w14:paraId="7DC07AF5" w14:textId="77777777" w:rsidR="001F78DE" w:rsidRPr="0011592B" w:rsidRDefault="002678ED" w:rsidP="00197D88">
      <w:pPr>
        <w:tabs>
          <w:tab w:val="left" w:pos="7335"/>
        </w:tabs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</w:t>
      </w:r>
      <w:r>
        <w:rPr>
          <w:rFonts w:ascii="Times New Roman" w:hAnsi="Times New Roman" w:cs="Times New Roman"/>
          <w:sz w:val="32"/>
          <w:szCs w:val="32"/>
        </w:rPr>
        <w:tab/>
      </w:r>
      <w:r w:rsidR="000A48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$2</w:t>
      </w:r>
      <w:r w:rsidR="00B31BD5" w:rsidRPr="0011592B">
        <w:rPr>
          <w:rFonts w:ascii="Times New Roman" w:hAnsi="Times New Roman" w:cs="Times New Roman"/>
          <w:sz w:val="32"/>
          <w:szCs w:val="32"/>
        </w:rPr>
        <w:t>5</w:t>
      </w:r>
    </w:p>
    <w:p w14:paraId="5C3A0802" w14:textId="1355949E" w:rsidR="00B31BD5" w:rsidRPr="0011592B" w:rsidRDefault="002678ED" w:rsidP="00197D88">
      <w:pPr>
        <w:tabs>
          <w:tab w:val="left" w:pos="7335"/>
        </w:tabs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Household members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B31BD5" w:rsidRPr="0011592B">
        <w:rPr>
          <w:rFonts w:ascii="Times New Roman" w:hAnsi="Times New Roman" w:cs="Times New Roman"/>
          <w:sz w:val="32"/>
          <w:szCs w:val="32"/>
        </w:rPr>
        <w:t>$5</w:t>
      </w:r>
      <w:r w:rsidR="00562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x ____ = _______</w:t>
      </w:r>
      <w:r w:rsidR="00885E51">
        <w:rPr>
          <w:rFonts w:ascii="Times New Roman" w:hAnsi="Times New Roman" w:cs="Times New Roman"/>
          <w:sz w:val="32"/>
          <w:szCs w:val="32"/>
        </w:rPr>
        <w:br/>
        <w:t>Names:</w:t>
      </w:r>
      <w:r w:rsidR="00885E51">
        <w:rPr>
          <w:rFonts w:ascii="Times New Roman" w:hAnsi="Times New Roman" w:cs="Times New Roman"/>
          <w:sz w:val="32"/>
          <w:szCs w:val="32"/>
        </w:rPr>
        <w:tab/>
      </w:r>
      <w:r w:rsidR="00885E51">
        <w:rPr>
          <w:rFonts w:ascii="Times New Roman" w:hAnsi="Times New Roman" w:cs="Times New Roman"/>
          <w:sz w:val="32"/>
          <w:szCs w:val="32"/>
        </w:rPr>
        <w:tab/>
      </w:r>
      <w:r w:rsidR="00885E51">
        <w:rPr>
          <w:rFonts w:ascii="Times New Roman" w:hAnsi="Times New Roman" w:cs="Times New Roman"/>
          <w:sz w:val="32"/>
          <w:szCs w:val="32"/>
        </w:rPr>
        <w:tab/>
      </w:r>
      <w:r w:rsidR="00885E51">
        <w:rPr>
          <w:rFonts w:ascii="Times New Roman" w:hAnsi="Times New Roman" w:cs="Times New Roman"/>
          <w:sz w:val="32"/>
          <w:szCs w:val="32"/>
        </w:rPr>
        <w:tab/>
      </w:r>
    </w:p>
    <w:p w14:paraId="39520A12" w14:textId="77777777" w:rsidR="00B31BD5" w:rsidRPr="0011592B" w:rsidRDefault="00B31BD5" w:rsidP="00197D88">
      <w:pPr>
        <w:tabs>
          <w:tab w:val="left" w:pos="7335"/>
        </w:tabs>
        <w:ind w:left="1440"/>
        <w:rPr>
          <w:rFonts w:ascii="Times New Roman" w:hAnsi="Times New Roman" w:cs="Times New Roman"/>
          <w:sz w:val="32"/>
          <w:szCs w:val="32"/>
        </w:rPr>
      </w:pPr>
      <w:r w:rsidRPr="0011592B">
        <w:rPr>
          <w:rFonts w:ascii="Times New Roman" w:hAnsi="Times New Roman" w:cs="Times New Roman"/>
          <w:sz w:val="32"/>
          <w:szCs w:val="32"/>
        </w:rPr>
        <w:t>Name(s) of Household members:</w:t>
      </w:r>
    </w:p>
    <w:p w14:paraId="1B592A1C" w14:textId="77777777" w:rsidR="00A86F69" w:rsidRDefault="000A483A" w:rsidP="000A483A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31BD5" w:rsidRPr="0011592B">
        <w:rPr>
          <w:rFonts w:ascii="Times New Roman" w:hAnsi="Times New Roman" w:cs="Times New Roman"/>
          <w:sz w:val="32"/>
          <w:szCs w:val="32"/>
        </w:rPr>
        <w:t>Total</w:t>
      </w:r>
      <w:r w:rsidR="0011592B" w:rsidRPr="0011592B">
        <w:rPr>
          <w:rFonts w:ascii="Times New Roman" w:hAnsi="Times New Roman" w:cs="Times New Roman"/>
          <w:sz w:val="32"/>
          <w:szCs w:val="32"/>
        </w:rPr>
        <w:t>:</w:t>
      </w:r>
      <w:r w:rsidR="00E80E10">
        <w:rPr>
          <w:rFonts w:ascii="Times New Roman" w:hAnsi="Times New Roman" w:cs="Times New Roman"/>
          <w:sz w:val="32"/>
          <w:szCs w:val="32"/>
        </w:rPr>
        <w:t xml:space="preserve"> </w:t>
      </w:r>
      <w:r w:rsidR="00A86F69">
        <w:rPr>
          <w:rFonts w:ascii="Times New Roman" w:hAnsi="Times New Roman" w:cs="Times New Roman"/>
          <w:sz w:val="32"/>
          <w:szCs w:val="32"/>
        </w:rPr>
        <w:t>_________</w:t>
      </w:r>
    </w:p>
    <w:p w14:paraId="46B13848" w14:textId="77777777" w:rsidR="00412BDD" w:rsidRPr="00562A69" w:rsidRDefault="00562A69" w:rsidP="00412BD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9230" wp14:editId="033144EF">
                <wp:simplePos x="0" y="0"/>
                <wp:positionH relativeFrom="column">
                  <wp:posOffset>2209800</wp:posOffset>
                </wp:positionH>
                <wp:positionV relativeFrom="paragraph">
                  <wp:posOffset>342265</wp:posOffset>
                </wp:positionV>
                <wp:extent cx="2381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AD681" id="Rectangle 2" o:spid="_x0000_s1026" style="position:absolute;margin-left:174pt;margin-top:26.95pt;width:18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QkgIAAIMFAAAOAAAAZHJzL2Uyb0RvYy54bWysVMFu2zAMvQ/YPwi6r469ZO2MOkWQosOA&#10;oi3aDj2rshQbkEVNUuJkXz9Ksp2gK3YYloMiiuQj+Uzy8mrfKbIT1rWgK5qfzSgRmkPd6k1Ffzzf&#10;fLqgxHmma6ZAi4oehKNXy48fLntTigIaULWwBEG0K3tT0cZ7U2aZ443omDsDIzQqJdiOeRTtJqst&#10;6xG9U1kxm33JerC1scCFc/h6nZR0GfGlFNzfS+mEJ6qimJuPp43naziz5SUrN5aZpuVDGuwfsuhY&#10;qzHoBHXNPCNb2/4B1bXcggPpzzh0GUjZchFrwGry2ZtqnhpmRKwFyXFmosn9P1h+t3uwpK0rWlCi&#10;WYef6BFJY3qjBCkCPb1xJVo9mQc7SA6voda9tF34xyrIPlJ6mCgVe084PhafL/JiQQlHVbE4z88X&#10;ATM7Ohvr/DcBHQmXiloMHolku1vnk+loEmJpuGmVwndWKh1OB6qtw1sUQtuItbJkx/CD+30+RDux&#10;wtjBMwt1pUrizR+USKiPQiIhIfeYSGzFIybjXGifJ1XDapFCLWb4G4ONWcRClUbAgCwxyQl7ABgt&#10;E8iIncoe7IOriJ08Oc/+llhynjxiZNB+cu5aDfY9AIVVDZGT/UhSoiaw9Ar1AdvFQpojZ/hNi5/t&#10;ljn/wCwODo4YLgN/j4dU0FcUhhslDdhf770He+xn1FLS4yBW1P3cMisoUd81dvrXfD4PkxuF+eK8&#10;QMGeal5PNXrbrQE/fY5rx/B4DfZejVdpoXvBnbEKUVHFNMfYFeXejsLapwWBW4eL1Sqa4bQa5m/1&#10;k+EBPLAa2vJ5/8KsGXrXY9PfwTi0rHzTwsk2eGpYbT3INvb3kdeBb5z02DjDVgqr5FSOVsfdufwN&#10;AAD//wMAUEsDBBQABgAIAAAAIQAMPQ6t4gAAAAkBAAAPAAAAZHJzL2Rvd25yZXYueG1sTI9BS8NA&#10;FITvgv9heYKX0m5qEkljXoooSg9FsNWDt5dkzcZm34bsto3/3vWkx2GGmW+K9WR6cVKj6ywjLBcR&#10;CMW1bTpuEd72T/MMhPPEDfWWFcK3crAuLy8Kyht75ld12vlWhBJ2OSFo74dcSldrZcgt7KA4eJ92&#10;NOSDHFvZjHQO5aaXN1F0Kw11HBY0DepBq/qwOxqEj83k26/ls98eaPY+2+iqfnmsEK+vpvs7EF5N&#10;/i8Mv/gBHcrAVNkjN070CHGShS8eIY1XIEIgztIURIWwShKQZSH/Pyh/AAAA//8DAFBLAQItABQA&#10;BgAIAAAAIQC2gziS/gAAAOEBAAATAAAAAAAAAAAAAAAAAAAAAABbQ29udGVudF9UeXBlc10ueG1s&#10;UEsBAi0AFAAGAAgAAAAhADj9If/WAAAAlAEAAAsAAAAAAAAAAAAAAAAALwEAAF9yZWxzLy5yZWxz&#10;UEsBAi0AFAAGAAgAAAAhAAkPCtCSAgAAgwUAAA4AAAAAAAAAAAAAAAAALgIAAGRycy9lMm9Eb2Mu&#10;eG1sUEsBAi0AFAAGAAgAAAAhAAw9Dq3iAAAACQ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444B" wp14:editId="4DFE9EF4">
                <wp:simplePos x="0" y="0"/>
                <wp:positionH relativeFrom="column">
                  <wp:posOffset>1466850</wp:posOffset>
                </wp:positionH>
                <wp:positionV relativeFrom="paragraph">
                  <wp:posOffset>342265</wp:posOffset>
                </wp:positionV>
                <wp:extent cx="2381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5269B" id="Rectangle 1" o:spid="_x0000_s1026" style="position:absolute;margin-left:115.5pt;margin-top:26.95pt;width:1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SykQIAAIMFAAAOAAAAZHJzL2Uyb0RvYy54bWysVFFv2yAQfp+0/4B4Xx1nzdpadaqoVadJ&#10;VRu1nfpMMcSWgGNA4mS/fgc4TtZVe5jmB8xxd9/dfdxxebXVimyE8x2YmpYnE0qE4dB0ZlXT78+3&#10;n84p8YGZhikwoqY74enV/OOHy95WYgotqEY4giDGV72taRuCrYrC81Zo5k/ACoNKCU6zgKJbFY1j&#10;PaJrVUwnky9FD66xDrjwHk9vspLOE76UgocHKb0IRNUUcwtpdWl9jWsxv2TVyjHbdnxIg/1DFpp1&#10;BoOOUDcsMLJ23R9QuuMOPMhwwkEXIGXHRaoBqyknb6p5apkVqRYkx9uRJv//YPn9ZulI1+DdUWKY&#10;xit6RNKYWSlBykhPb32FVk926QbJ4zbWupVOxz9WQbaJ0t1IqdgGwvFw+vm8nM4o4aiazs7Ks1nE&#10;LA7O1vnwVYAmcVNTh8ETkWxz50M23ZvEWAZuO6XwnFXKxNWD6pp4loTYNuJaObJheOFhmyrAaEdW&#10;KEXPItaVK0m7sFMioz4KiYTE3FMiqRUPmIxzYUKZVS1rRA41m+A3lDZ6pEKVQcCILDHJEXsA+D3f&#10;PXYue7CPriJ18ug8+Vti2Xn0SJHBhNFZdwbcewAKqxoiZ/s9SZmayNIrNDtsFwd5jrzltx1e2x3z&#10;YckcDg6OGD4G4QEXqaCvKQw7SlpwP987j/bYz6ilpMdBrKn/sWZOUKK+Gez0i/L0NE5uEk5nZ1MU&#10;3LHm9Vhj1voa8OqxmzG7tI32Qe230oF+wTdjEaOiihmOsWvKg9sL1yE/EPjqcLFYJDOcVsvCnXmy&#10;PIJHVmNbPm9fmLND7wZs+nvYDy2r3rRwto2eBhbrALJL/X3gdeAbJz01zvAqxafkWE5Wh7dz/gsA&#10;AP//AwBQSwMEFAAGAAgAAAAhAIicGtbiAAAACQEAAA8AAABkcnMvZG93bnJldi54bWxMj81OwzAQ&#10;hO9IvIO1SFwq6iT9URuyqRAI1EOFRIEDt028xKGxHcVuG94ec4LjaEYz3xSb0XTixINvnUVIpwkI&#10;trVTrW0Q3l4fb1YgfCCrqHOWEb7Zw6a8vCgoV+5sX/i0D42IJdbnhKBD6HMpfa3ZkJ+6nm30Pt1g&#10;KEQ5NFINdI7lppNZkiylodbGBU0932uuD/ujQfjYjqH5Sp/C7kCT98lWV/XzQ4V4fTXe3YIIPIa/&#10;MPziR3QoI1PljlZ50SFkszR+CQiL2RpEDGTL1QJEhbCez0GWhfz/oPwBAAD//wMAUEsBAi0AFAAG&#10;AAgAAAAhALaDOJL+AAAA4QEAABMAAAAAAAAAAAAAAAAAAAAAAFtDb250ZW50X1R5cGVzXS54bWxQ&#10;SwECLQAUAAYACAAAACEAOP0h/9YAAACUAQAACwAAAAAAAAAAAAAAAAAvAQAAX3JlbHMvLnJlbHNQ&#10;SwECLQAUAAYACAAAACEA0J6kspECAACDBQAADgAAAAAAAAAAAAAAAAAuAgAAZHJzL2Uyb0RvYy54&#10;bWxQSwECLQAUAAYACAAAACEAiJwa1uIAAAAJAQAADwAAAAAAAAAAAAAAAADrBAAAZHJzL2Rvd25y&#10;ZXYueG1sUEsFBgAAAAAEAAQA8wAAAPoFAAAAAA==&#10;" filled="f" strokecolor="black [3213]" strokeweight="1pt"/>
            </w:pict>
          </mc:Fallback>
        </mc:AlternateContent>
      </w:r>
    </w:p>
    <w:p w14:paraId="17C90045" w14:textId="77777777" w:rsidR="00412BDD" w:rsidRPr="00562A69" w:rsidRDefault="00412BDD" w:rsidP="00412BDD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 w:rsidRPr="00562A69">
        <w:rPr>
          <w:rFonts w:ascii="Times New Roman" w:hAnsi="Times New Roman" w:cs="Times New Roman"/>
          <w:sz w:val="32"/>
          <w:szCs w:val="32"/>
        </w:rPr>
        <w:t>Payment method:</w:t>
      </w:r>
      <w:r w:rsidR="00562A69">
        <w:rPr>
          <w:rFonts w:ascii="Times New Roman" w:hAnsi="Times New Roman" w:cs="Times New Roman"/>
          <w:sz w:val="32"/>
          <w:szCs w:val="32"/>
        </w:rPr>
        <w:t xml:space="preserve">      Cash       Check #_______ </w:t>
      </w:r>
      <w:r w:rsidR="00562A69">
        <w:rPr>
          <w:rFonts w:ascii="Times New Roman" w:hAnsi="Times New Roman" w:cs="Times New Roman"/>
          <w:sz w:val="32"/>
          <w:szCs w:val="32"/>
        </w:rPr>
        <w:tab/>
      </w:r>
      <w:r w:rsidRPr="00562A69">
        <w:rPr>
          <w:rFonts w:ascii="Times New Roman" w:hAnsi="Times New Roman" w:cs="Times New Roman"/>
          <w:sz w:val="32"/>
          <w:szCs w:val="32"/>
        </w:rPr>
        <w:t>Membership #:</w:t>
      </w:r>
      <w:r w:rsidR="00562A69">
        <w:rPr>
          <w:rFonts w:ascii="Times New Roman" w:hAnsi="Times New Roman" w:cs="Times New Roman"/>
          <w:sz w:val="32"/>
          <w:szCs w:val="32"/>
        </w:rPr>
        <w:t>_____________</w:t>
      </w:r>
    </w:p>
    <w:p w14:paraId="151C0FF1" w14:textId="77777777" w:rsidR="002678ED" w:rsidRDefault="002678ED" w:rsidP="00E80E10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</w:p>
    <w:p w14:paraId="709C3EDB" w14:textId="77777777" w:rsidR="00562A69" w:rsidRDefault="00562A69" w:rsidP="00562A69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0A483A">
        <w:rPr>
          <w:rFonts w:ascii="Times New Roman" w:hAnsi="Times New Roman" w:cs="Times New Roman"/>
          <w:sz w:val="28"/>
          <w:szCs w:val="28"/>
        </w:rPr>
        <w:t xml:space="preserve">Memberships run annually beginning in January through December of a single calendar year.  </w:t>
      </w:r>
    </w:p>
    <w:p w14:paraId="35243B24" w14:textId="77777777" w:rsidR="00197D88" w:rsidRPr="005119F5" w:rsidRDefault="00562A69" w:rsidP="00E80E10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0A483A">
        <w:rPr>
          <w:rFonts w:ascii="Times New Roman" w:hAnsi="Times New Roman" w:cs="Times New Roman"/>
          <w:sz w:val="28"/>
          <w:szCs w:val="28"/>
        </w:rPr>
        <w:t>Annual dues are not to be prorated based on Date of application.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83A">
        <w:rPr>
          <w:rFonts w:ascii="Times New Roman" w:hAnsi="Times New Roman" w:cs="Times New Roman"/>
          <w:sz w:val="28"/>
          <w:szCs w:val="28"/>
        </w:rPr>
        <w:t>All members to receive electronic quarterly newsletter, access to private Facebook group, and special discounts on workshops.</w:t>
      </w:r>
    </w:p>
    <w:p w14:paraId="49FD96FD" w14:textId="77777777" w:rsidR="00197D88" w:rsidRDefault="00197D88" w:rsidP="00412BDD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14:paraId="2096499E" w14:textId="77777777" w:rsidR="000A483A" w:rsidRPr="000A483A" w:rsidRDefault="000A483A" w:rsidP="000A483A">
      <w:pPr>
        <w:tabs>
          <w:tab w:val="left" w:pos="7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3A">
        <w:rPr>
          <w:rFonts w:ascii="Times New Roman" w:hAnsi="Times New Roman" w:cs="Times New Roman"/>
          <w:b/>
          <w:sz w:val="28"/>
          <w:szCs w:val="28"/>
        </w:rPr>
        <w:t>WAIVER</w:t>
      </w:r>
    </w:p>
    <w:p w14:paraId="409306D8" w14:textId="77777777" w:rsidR="005119F5" w:rsidRPr="005119F5" w:rsidRDefault="00B31BD5" w:rsidP="005119F5">
      <w:pPr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7D88">
        <w:rPr>
          <w:rFonts w:ascii="Times New Roman" w:hAnsi="Times New Roman" w:cs="Times New Roman"/>
          <w:sz w:val="28"/>
          <w:szCs w:val="28"/>
        </w:rPr>
        <w:t xml:space="preserve">By </w:t>
      </w:r>
      <w:r w:rsidR="006F4CCD" w:rsidRPr="00197D88">
        <w:rPr>
          <w:rFonts w:ascii="Times New Roman" w:hAnsi="Times New Roman" w:cs="Times New Roman"/>
          <w:sz w:val="28"/>
          <w:szCs w:val="28"/>
        </w:rPr>
        <w:t>applying and participating in TCBBA you acknowledge the use of photography and video at all events and grant permission for your image to be used for promotional and professional pu</w:t>
      </w:r>
      <w:r w:rsidR="00412BDD" w:rsidRPr="00197D88">
        <w:rPr>
          <w:rFonts w:ascii="Times New Roman" w:hAnsi="Times New Roman" w:cs="Times New Roman"/>
          <w:sz w:val="28"/>
          <w:szCs w:val="28"/>
        </w:rPr>
        <w:t>rposes. These purposes include, but are not limited to:</w:t>
      </w:r>
      <w:r w:rsidR="000A483A" w:rsidRPr="00197D88">
        <w:rPr>
          <w:rFonts w:ascii="Times New Roman" w:hAnsi="Times New Roman" w:cs="Times New Roman"/>
          <w:sz w:val="28"/>
          <w:szCs w:val="28"/>
        </w:rPr>
        <w:t xml:space="preserve"> </w:t>
      </w:r>
      <w:r w:rsidR="006F4CCD" w:rsidRPr="00197D88">
        <w:rPr>
          <w:rFonts w:ascii="Times New Roman" w:hAnsi="Times New Roman" w:cs="Times New Roman"/>
          <w:sz w:val="28"/>
          <w:szCs w:val="28"/>
        </w:rPr>
        <w:t>social media, website, and flyers.</w:t>
      </w:r>
    </w:p>
    <w:p w14:paraId="637A5B24" w14:textId="77777777" w:rsidR="005119F5" w:rsidRDefault="005119F5" w:rsidP="005119F5">
      <w:pPr>
        <w:tabs>
          <w:tab w:val="left" w:pos="7335"/>
        </w:tabs>
        <w:spacing w:before="240" w:line="14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80769A3" w14:textId="77777777" w:rsidR="005119F5" w:rsidRPr="005119F5" w:rsidRDefault="005119F5" w:rsidP="005119F5">
      <w:pPr>
        <w:pBdr>
          <w:bottom w:val="single" w:sz="12" w:space="1" w:color="auto"/>
        </w:pBdr>
        <w:tabs>
          <w:tab w:val="left" w:pos="7335"/>
        </w:tabs>
        <w:spacing w:before="240" w:line="144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5119F5" w:rsidRPr="005119F5" w:rsidSect="000A483A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A4E0" w14:textId="77777777" w:rsidR="000714D1" w:rsidRDefault="000714D1" w:rsidP="00A86F69">
      <w:pPr>
        <w:spacing w:after="0" w:line="240" w:lineRule="auto"/>
      </w:pPr>
      <w:r>
        <w:separator/>
      </w:r>
    </w:p>
  </w:endnote>
  <w:endnote w:type="continuationSeparator" w:id="0">
    <w:p w14:paraId="6340A42A" w14:textId="77777777" w:rsidR="000714D1" w:rsidRDefault="000714D1" w:rsidP="00A8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6E4E" w14:textId="77777777" w:rsidR="00B14B43" w:rsidRDefault="00A86F69" w:rsidP="000A483A">
    <w:pPr>
      <w:pStyle w:val="Footer"/>
      <w:jc w:val="center"/>
    </w:pPr>
    <w:r>
      <w:t xml:space="preserve">All checks </w:t>
    </w:r>
    <w:r w:rsidR="000A483A">
      <w:t xml:space="preserve">make </w:t>
    </w:r>
    <w:r>
      <w:t>payable to</w:t>
    </w:r>
    <w:r w:rsidR="00B14B43">
      <w:t xml:space="preserve">: Texas Coastal Bend </w:t>
    </w:r>
    <w:proofErr w:type="spellStart"/>
    <w:r w:rsidR="00B14B43">
      <w:t>Bellydance</w:t>
    </w:r>
    <w:proofErr w:type="spellEnd"/>
    <w:r w:rsidR="00B14B43">
      <w:t xml:space="preserve"> Association</w:t>
    </w:r>
    <w:r w:rsidR="000A483A">
      <w:t xml:space="preserve"> (TCBBA)</w:t>
    </w:r>
  </w:p>
  <w:p w14:paraId="79326041" w14:textId="77777777" w:rsidR="00B14B43" w:rsidRDefault="00B14B43" w:rsidP="000A483A">
    <w:pPr>
      <w:pStyle w:val="Footer"/>
      <w:jc w:val="center"/>
    </w:pPr>
    <w:r>
      <w:t xml:space="preserve">Submit electronically </w:t>
    </w:r>
    <w:r w:rsidR="00412BDD">
      <w:t>to</w:t>
    </w:r>
    <w:r>
      <w:t xml:space="preserve"> </w:t>
    </w:r>
    <w:hyperlink r:id="rId1" w:history="1">
      <w:r w:rsidRPr="00787B21">
        <w:rPr>
          <w:rStyle w:val="Hyperlink"/>
        </w:rPr>
        <w:t>TCBBA@yahoo.com</w:t>
      </w:r>
    </w:hyperlink>
  </w:p>
  <w:p w14:paraId="1CA3871D" w14:textId="77777777" w:rsidR="000A483A" w:rsidRDefault="00B14B43" w:rsidP="00412BDD">
    <w:pPr>
      <w:pStyle w:val="Footer"/>
      <w:jc w:val="center"/>
    </w:pPr>
    <w:r>
      <w:t>Mail to:  TCBBA</w:t>
    </w:r>
    <w:r w:rsidR="00412BDD">
      <w:t xml:space="preserve">, </w:t>
    </w:r>
    <w:r w:rsidR="000A483A">
      <w:t>PO BOX</w:t>
    </w:r>
    <w:r>
      <w:t xml:space="preserve"> 271104</w:t>
    </w:r>
    <w:r w:rsidR="00412BDD">
      <w:t xml:space="preserve">, </w:t>
    </w:r>
    <w:r>
      <w:t>Corpus Christi, TX</w:t>
    </w:r>
    <w:r w:rsidR="000A483A">
      <w:t xml:space="preserve">  </w:t>
    </w:r>
    <w:r>
      <w:t>78413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2836" w14:textId="77777777" w:rsidR="000714D1" w:rsidRDefault="000714D1" w:rsidP="00A86F69">
      <w:pPr>
        <w:spacing w:after="0" w:line="240" w:lineRule="auto"/>
      </w:pPr>
      <w:r>
        <w:separator/>
      </w:r>
    </w:p>
  </w:footnote>
  <w:footnote w:type="continuationSeparator" w:id="0">
    <w:p w14:paraId="2481E251" w14:textId="77777777" w:rsidR="000714D1" w:rsidRDefault="000714D1" w:rsidP="00A8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07F4" w14:textId="77777777" w:rsidR="00A86F69" w:rsidRDefault="000714D1">
    <w:pPr>
      <w:pStyle w:val="Header"/>
    </w:pPr>
    <w:r>
      <w:rPr>
        <w:noProof/>
      </w:rPr>
      <w:pict w14:anchorId="2CC23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82829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tcbb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34D4" w14:textId="77777777" w:rsidR="00A86F69" w:rsidRDefault="00A86F69">
    <w:pPr>
      <w:pStyle w:val="Header"/>
    </w:pPr>
    <w:r>
      <w:ptab w:relativeTo="margin" w:alignment="right" w:leader="none"/>
    </w:r>
    <w:r w:rsidR="000714D1">
      <w:rPr>
        <w:noProof/>
      </w:rPr>
      <w:pict w14:anchorId="32533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82830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tcbba logo" gain="19661f" blacklevel="22938f"/>
          <w10:wrap anchorx="margin" anchory="margin"/>
        </v:shape>
      </w:pic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6E19" w14:textId="77777777" w:rsidR="00A86F69" w:rsidRDefault="000714D1">
    <w:pPr>
      <w:pStyle w:val="Header"/>
    </w:pPr>
    <w:r>
      <w:rPr>
        <w:noProof/>
      </w:rPr>
      <w:pict w14:anchorId="3E4E4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82828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tcbb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51"/>
    <w:rsid w:val="00042BEE"/>
    <w:rsid w:val="000714D1"/>
    <w:rsid w:val="0009366B"/>
    <w:rsid w:val="000A483A"/>
    <w:rsid w:val="001031E4"/>
    <w:rsid w:val="0011592B"/>
    <w:rsid w:val="00190304"/>
    <w:rsid w:val="00197D88"/>
    <w:rsid w:val="001C76C9"/>
    <w:rsid w:val="001F78DE"/>
    <w:rsid w:val="002263D0"/>
    <w:rsid w:val="002678ED"/>
    <w:rsid w:val="003B62A1"/>
    <w:rsid w:val="00412BDD"/>
    <w:rsid w:val="004930D9"/>
    <w:rsid w:val="005119F5"/>
    <w:rsid w:val="00562A69"/>
    <w:rsid w:val="006F4CCD"/>
    <w:rsid w:val="007E07A0"/>
    <w:rsid w:val="00874B80"/>
    <w:rsid w:val="00885E51"/>
    <w:rsid w:val="00A03851"/>
    <w:rsid w:val="00A86F69"/>
    <w:rsid w:val="00B00FE4"/>
    <w:rsid w:val="00B14B43"/>
    <w:rsid w:val="00B31BD5"/>
    <w:rsid w:val="00B84DEF"/>
    <w:rsid w:val="00C04936"/>
    <w:rsid w:val="00D05461"/>
    <w:rsid w:val="00D101AD"/>
    <w:rsid w:val="00E80E10"/>
    <w:rsid w:val="00EB3A0F"/>
    <w:rsid w:val="00F20D75"/>
    <w:rsid w:val="00F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B0BA95"/>
  <w15:docId w15:val="{86B74646-D0A0-471A-87DF-A706887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69"/>
  </w:style>
  <w:style w:type="paragraph" w:styleId="Footer">
    <w:name w:val="footer"/>
    <w:basedOn w:val="Normal"/>
    <w:link w:val="FooterChar"/>
    <w:uiPriority w:val="99"/>
    <w:unhideWhenUsed/>
    <w:rsid w:val="00A8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69"/>
  </w:style>
  <w:style w:type="character" w:styleId="Hyperlink">
    <w:name w:val="Hyperlink"/>
    <w:basedOn w:val="DefaultParagraphFont"/>
    <w:uiPriority w:val="99"/>
    <w:unhideWhenUsed/>
    <w:rsid w:val="00B1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BB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Evalynn Sherrod</dc:creator>
  <cp:lastModifiedBy>Michelle Taylor</cp:lastModifiedBy>
  <cp:revision>2</cp:revision>
  <cp:lastPrinted>2019-01-20T01:07:00Z</cp:lastPrinted>
  <dcterms:created xsi:type="dcterms:W3CDTF">2019-01-21T15:43:00Z</dcterms:created>
  <dcterms:modified xsi:type="dcterms:W3CDTF">2019-01-21T15:43:00Z</dcterms:modified>
</cp:coreProperties>
</file>